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D6B4" w14:textId="77777777" w:rsidR="00D06985" w:rsidRDefault="00D06985" w:rsidP="008904FC">
      <w:pPr>
        <w:spacing w:after="0"/>
        <w:jc w:val="center"/>
        <w:rPr>
          <w:b/>
          <w:bCs/>
          <w:sz w:val="28"/>
          <w:szCs w:val="28"/>
        </w:rPr>
      </w:pPr>
    </w:p>
    <w:p w14:paraId="685C9DF6" w14:textId="60E1B8EA" w:rsidR="008904FC" w:rsidRDefault="005F5F9A" w:rsidP="008904FC">
      <w:pPr>
        <w:spacing w:after="0"/>
        <w:jc w:val="center"/>
        <w:rPr>
          <w:b/>
          <w:bCs/>
          <w:sz w:val="28"/>
          <w:szCs w:val="28"/>
        </w:rPr>
      </w:pPr>
      <w:r w:rsidRPr="00AC2A06">
        <w:rPr>
          <w:b/>
          <w:bCs/>
          <w:sz w:val="28"/>
          <w:szCs w:val="28"/>
        </w:rPr>
        <w:t>ROZPOCZĘCIE ROKU SZKOLNEGO 2022/2023</w:t>
      </w:r>
      <w:r w:rsidR="00AC2A06">
        <w:rPr>
          <w:b/>
          <w:bCs/>
          <w:sz w:val="28"/>
          <w:szCs w:val="28"/>
        </w:rPr>
        <w:t xml:space="preserve"> </w:t>
      </w:r>
    </w:p>
    <w:p w14:paraId="55696F53" w14:textId="49A6BD07" w:rsidR="008904FC" w:rsidRDefault="00AC2A06" w:rsidP="008904F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LICEUM OGÓLNOKSZTAŁC</w:t>
      </w:r>
      <w:r w:rsidR="00A72197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CYM NR I IM. D.SIEDZIKÓWNY „INKI” </w:t>
      </w:r>
    </w:p>
    <w:p w14:paraId="60F119E4" w14:textId="77777777" w:rsidR="008904FC" w:rsidRDefault="00AC2A06" w:rsidP="008904F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WROCŁAWIU</w:t>
      </w:r>
      <w:r w:rsidR="008904FC">
        <w:rPr>
          <w:b/>
          <w:bCs/>
          <w:sz w:val="28"/>
          <w:szCs w:val="28"/>
        </w:rPr>
        <w:t xml:space="preserve"> </w:t>
      </w:r>
    </w:p>
    <w:p w14:paraId="7C43BA55" w14:textId="797A3932" w:rsidR="005F5F9A" w:rsidRPr="00AC2A06" w:rsidRDefault="005F5F9A" w:rsidP="008904FC">
      <w:pPr>
        <w:spacing w:after="0"/>
        <w:jc w:val="center"/>
        <w:rPr>
          <w:b/>
          <w:bCs/>
          <w:sz w:val="28"/>
          <w:szCs w:val="28"/>
        </w:rPr>
      </w:pPr>
      <w:r w:rsidRPr="00AC2A06">
        <w:rPr>
          <w:b/>
          <w:bCs/>
          <w:sz w:val="28"/>
          <w:szCs w:val="28"/>
        </w:rPr>
        <w:t>01.09.2022</w:t>
      </w:r>
    </w:p>
    <w:p w14:paraId="0F61E8D7" w14:textId="3A2E3D2C" w:rsidR="005F5F9A" w:rsidRDefault="005F5F9A"/>
    <w:p w14:paraId="2006DE15" w14:textId="33719D24" w:rsidR="005F5F9A" w:rsidRPr="00066321" w:rsidRDefault="005F5F9A">
      <w:pPr>
        <w:rPr>
          <w:sz w:val="24"/>
          <w:szCs w:val="24"/>
        </w:rPr>
      </w:pPr>
      <w:r w:rsidRPr="00066321">
        <w:rPr>
          <w:b/>
          <w:bCs/>
          <w:sz w:val="28"/>
          <w:szCs w:val="28"/>
        </w:rPr>
        <w:t>KLASY I</w:t>
      </w:r>
      <w:r w:rsidRPr="00066321">
        <w:rPr>
          <w:sz w:val="24"/>
          <w:szCs w:val="24"/>
        </w:rPr>
        <w:t xml:space="preserve"> – SPOTKANIE W SALACH – GODZINA 9.00</w:t>
      </w:r>
    </w:p>
    <w:p w14:paraId="74073B93" w14:textId="05FFBB92" w:rsidR="005C522E" w:rsidRPr="00066321" w:rsidRDefault="005F5F9A">
      <w:pPr>
        <w:rPr>
          <w:sz w:val="24"/>
          <w:szCs w:val="24"/>
        </w:rPr>
      </w:pPr>
      <w:r w:rsidRPr="00066321">
        <w:rPr>
          <w:sz w:val="24"/>
          <w:szCs w:val="24"/>
        </w:rPr>
        <w:t>PRZEJ</w:t>
      </w:r>
      <w:r w:rsidR="00A72197">
        <w:rPr>
          <w:sz w:val="24"/>
          <w:szCs w:val="24"/>
        </w:rPr>
        <w:t>Ś</w:t>
      </w:r>
      <w:r w:rsidRPr="00066321">
        <w:rPr>
          <w:sz w:val="24"/>
          <w:szCs w:val="24"/>
        </w:rPr>
        <w:t>CIE NA BOISKO SZKOLNE – GODZINA 9.30</w:t>
      </w:r>
    </w:p>
    <w:p w14:paraId="751966C0" w14:textId="54855A35" w:rsidR="005F5F9A" w:rsidRPr="00066321" w:rsidRDefault="005F5F9A">
      <w:pPr>
        <w:rPr>
          <w:sz w:val="24"/>
          <w:szCs w:val="24"/>
        </w:rPr>
      </w:pPr>
      <w:r w:rsidRPr="00066321">
        <w:rPr>
          <w:b/>
          <w:bCs/>
          <w:sz w:val="28"/>
          <w:szCs w:val="28"/>
        </w:rPr>
        <w:t>KLASI II – IV</w:t>
      </w:r>
      <w:r w:rsidRPr="00066321">
        <w:rPr>
          <w:sz w:val="24"/>
          <w:szCs w:val="24"/>
        </w:rPr>
        <w:t xml:space="preserve"> – BOISKO SZKOLNE – GODZINA 9.30</w:t>
      </w:r>
    </w:p>
    <w:p w14:paraId="1AE27AFF" w14:textId="77777777" w:rsidR="005C522E" w:rsidRPr="00066321" w:rsidRDefault="005C522E">
      <w:pPr>
        <w:rPr>
          <w:sz w:val="24"/>
          <w:szCs w:val="24"/>
        </w:rPr>
      </w:pPr>
    </w:p>
    <w:p w14:paraId="4DE93BF6" w14:textId="18C11C30" w:rsidR="005F5F9A" w:rsidRPr="00066321" w:rsidRDefault="005F5F9A">
      <w:pPr>
        <w:rPr>
          <w:b/>
          <w:bCs/>
          <w:i/>
          <w:iCs/>
          <w:sz w:val="24"/>
          <w:szCs w:val="24"/>
        </w:rPr>
      </w:pPr>
      <w:r w:rsidRPr="00066321">
        <w:rPr>
          <w:b/>
          <w:bCs/>
          <w:i/>
          <w:iCs/>
          <w:sz w:val="24"/>
          <w:szCs w:val="24"/>
        </w:rPr>
        <w:t>PO ZAKOŃCZENU UROCZYSTEGO ROZPOCZ</w:t>
      </w:r>
      <w:r w:rsidR="00A72197">
        <w:rPr>
          <w:b/>
          <w:bCs/>
          <w:i/>
          <w:iCs/>
          <w:sz w:val="24"/>
          <w:szCs w:val="24"/>
        </w:rPr>
        <w:t>Ę</w:t>
      </w:r>
      <w:r w:rsidRPr="00066321">
        <w:rPr>
          <w:b/>
          <w:bCs/>
          <w:i/>
          <w:iCs/>
          <w:sz w:val="24"/>
          <w:szCs w:val="24"/>
        </w:rPr>
        <w:t>CIA ROKU SZKOLNEG</w:t>
      </w:r>
      <w:r w:rsidR="00A72197">
        <w:rPr>
          <w:b/>
          <w:bCs/>
          <w:i/>
          <w:iCs/>
          <w:sz w:val="24"/>
          <w:szCs w:val="24"/>
        </w:rPr>
        <w:t>O</w:t>
      </w:r>
      <w:r w:rsidRPr="00066321">
        <w:rPr>
          <w:b/>
          <w:bCs/>
          <w:i/>
          <w:iCs/>
          <w:sz w:val="24"/>
          <w:szCs w:val="24"/>
        </w:rPr>
        <w:t xml:space="preserve"> NA BOISKU, UCZNIOWIE PRZECHODZĄ Z WYCHOWAWCAMI DO WSKAZANYCH SAL LEKCYJNYCH</w:t>
      </w:r>
    </w:p>
    <w:p w14:paraId="6537E7C7" w14:textId="2CC3A778" w:rsidR="005C522E" w:rsidRDefault="005C522E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3827"/>
        <w:gridCol w:w="1559"/>
      </w:tblGrid>
      <w:tr w:rsidR="005C522E" w:rsidRPr="005C522E" w14:paraId="649281B9" w14:textId="77777777" w:rsidTr="002D24B1">
        <w:tc>
          <w:tcPr>
            <w:tcW w:w="4248" w:type="dxa"/>
          </w:tcPr>
          <w:p w14:paraId="1E965532" w14:textId="3DAC9206" w:rsidR="005C522E" w:rsidRPr="005C522E" w:rsidRDefault="005C522E" w:rsidP="005C522E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2E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827" w:type="dxa"/>
          </w:tcPr>
          <w:p w14:paraId="084F15F1" w14:textId="67F17EB5" w:rsidR="005C522E" w:rsidRPr="005C522E" w:rsidRDefault="005C522E" w:rsidP="005C522E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2E">
              <w:rPr>
                <w:b/>
                <w:bCs/>
                <w:sz w:val="24"/>
                <w:szCs w:val="24"/>
              </w:rPr>
              <w:t>WYCHOWAWCA</w:t>
            </w:r>
          </w:p>
        </w:tc>
        <w:tc>
          <w:tcPr>
            <w:tcW w:w="1559" w:type="dxa"/>
          </w:tcPr>
          <w:p w14:paraId="5D09698F" w14:textId="10EEF526" w:rsidR="005C522E" w:rsidRPr="005C522E" w:rsidRDefault="005C522E" w:rsidP="005C522E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2E">
              <w:rPr>
                <w:b/>
                <w:bCs/>
                <w:sz w:val="24"/>
                <w:szCs w:val="24"/>
              </w:rPr>
              <w:t>SALA</w:t>
            </w:r>
          </w:p>
        </w:tc>
      </w:tr>
      <w:tr w:rsidR="005C522E" w:rsidRPr="00066321" w14:paraId="667B5CAB" w14:textId="77777777" w:rsidTr="002D24B1">
        <w:tc>
          <w:tcPr>
            <w:tcW w:w="4248" w:type="dxa"/>
          </w:tcPr>
          <w:p w14:paraId="3419C25D" w14:textId="77777777" w:rsidR="005C522E" w:rsidRPr="00D06985" w:rsidRDefault="005C522E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A</w:t>
            </w:r>
            <w:r w:rsidRPr="00D06985">
              <w:rPr>
                <w:sz w:val="24"/>
                <w:szCs w:val="24"/>
              </w:rPr>
              <w:t xml:space="preserve"> – GEO-POLITECHNICZNA</w:t>
            </w:r>
          </w:p>
          <w:p w14:paraId="638786D3" w14:textId="0E0A16CF" w:rsidR="002D24B1" w:rsidRPr="00D06985" w:rsidRDefault="002D24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4C26B7" w14:textId="044F21C9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PAWEL SZAFRAŃSKI</w:t>
            </w:r>
          </w:p>
        </w:tc>
        <w:tc>
          <w:tcPr>
            <w:tcW w:w="1559" w:type="dxa"/>
          </w:tcPr>
          <w:p w14:paraId="4176210F" w14:textId="4188EA9C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20</w:t>
            </w:r>
          </w:p>
        </w:tc>
      </w:tr>
      <w:tr w:rsidR="005C522E" w:rsidRPr="00066321" w14:paraId="52EED26E" w14:textId="77777777" w:rsidTr="002D24B1">
        <w:tc>
          <w:tcPr>
            <w:tcW w:w="4248" w:type="dxa"/>
          </w:tcPr>
          <w:p w14:paraId="18DE3AA7" w14:textId="77777777" w:rsidR="005C522E" w:rsidRPr="00D06985" w:rsidRDefault="005C522E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B</w:t>
            </w:r>
            <w:r w:rsidRPr="00D06985">
              <w:rPr>
                <w:sz w:val="24"/>
                <w:szCs w:val="24"/>
              </w:rPr>
              <w:t xml:space="preserve"> – POLITECHNICZNO-INŻYNIERYJNA</w:t>
            </w:r>
          </w:p>
          <w:p w14:paraId="259EF3C0" w14:textId="5B424858" w:rsidR="002D24B1" w:rsidRPr="00D06985" w:rsidRDefault="002D24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DF9C83E" w14:textId="7D87303F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JULITA WAWRZYNIAK</w:t>
            </w:r>
          </w:p>
        </w:tc>
        <w:tc>
          <w:tcPr>
            <w:tcW w:w="1559" w:type="dxa"/>
          </w:tcPr>
          <w:p w14:paraId="5283D4E7" w14:textId="4652EE6D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6</w:t>
            </w:r>
          </w:p>
        </w:tc>
      </w:tr>
      <w:tr w:rsidR="005C522E" w:rsidRPr="00066321" w14:paraId="4B4BA545" w14:textId="77777777" w:rsidTr="002D24B1">
        <w:tc>
          <w:tcPr>
            <w:tcW w:w="4248" w:type="dxa"/>
          </w:tcPr>
          <w:p w14:paraId="6FF54A7F" w14:textId="77777777" w:rsidR="005C522E" w:rsidRPr="00D06985" w:rsidRDefault="005C522E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C</w:t>
            </w:r>
            <w:r w:rsidRPr="00D06985">
              <w:rPr>
                <w:sz w:val="24"/>
                <w:szCs w:val="24"/>
              </w:rPr>
              <w:t xml:space="preserve"> – BIOLOGICZNO-CHEMICZNA</w:t>
            </w:r>
          </w:p>
          <w:p w14:paraId="2F0B9889" w14:textId="207CD49D" w:rsidR="002D24B1" w:rsidRPr="00D06985" w:rsidRDefault="002D24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AE779B0" w14:textId="269EA8E9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JOANNA INGLOT</w:t>
            </w:r>
          </w:p>
        </w:tc>
        <w:tc>
          <w:tcPr>
            <w:tcW w:w="1559" w:type="dxa"/>
          </w:tcPr>
          <w:p w14:paraId="4D343E70" w14:textId="5BB62A8D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33</w:t>
            </w:r>
          </w:p>
        </w:tc>
      </w:tr>
      <w:tr w:rsidR="005C522E" w:rsidRPr="00066321" w14:paraId="53F67987" w14:textId="77777777" w:rsidTr="002D24B1">
        <w:tc>
          <w:tcPr>
            <w:tcW w:w="4248" w:type="dxa"/>
          </w:tcPr>
          <w:p w14:paraId="301017DE" w14:textId="11FB6E8F" w:rsidR="005C522E" w:rsidRPr="00D06985" w:rsidRDefault="005C522E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D</w:t>
            </w:r>
            <w:r w:rsidRPr="00D06985">
              <w:rPr>
                <w:sz w:val="24"/>
                <w:szCs w:val="24"/>
              </w:rPr>
              <w:t xml:space="preserve"> – KOMUNIKACJI WIZERUNKOWEJ Z ELEMENTAMI PSYCHOLOGII</w:t>
            </w:r>
          </w:p>
        </w:tc>
        <w:tc>
          <w:tcPr>
            <w:tcW w:w="3827" w:type="dxa"/>
          </w:tcPr>
          <w:p w14:paraId="74706448" w14:textId="4D6D14F6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EDYTA GABRYŚ-BAŁAGA</w:t>
            </w:r>
          </w:p>
        </w:tc>
        <w:tc>
          <w:tcPr>
            <w:tcW w:w="1559" w:type="dxa"/>
          </w:tcPr>
          <w:p w14:paraId="16C406AF" w14:textId="1C076E4F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43</w:t>
            </w:r>
          </w:p>
        </w:tc>
      </w:tr>
      <w:tr w:rsidR="005C522E" w:rsidRPr="00066321" w14:paraId="08620A26" w14:textId="77777777" w:rsidTr="002D24B1">
        <w:tc>
          <w:tcPr>
            <w:tcW w:w="4248" w:type="dxa"/>
          </w:tcPr>
          <w:p w14:paraId="31A11D5D" w14:textId="6D584FF2" w:rsidR="005C522E" w:rsidRPr="00D06985" w:rsidRDefault="002D24B1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E</w:t>
            </w:r>
            <w:r w:rsidRPr="00D06985">
              <w:rPr>
                <w:sz w:val="24"/>
                <w:szCs w:val="24"/>
              </w:rPr>
              <w:t xml:space="preserve"> – UNIWERSYTECKA EDUKACJI MI</w:t>
            </w:r>
            <w:r w:rsidR="00A72197" w:rsidRPr="00D06985">
              <w:rPr>
                <w:sz w:val="24"/>
                <w:szCs w:val="24"/>
              </w:rPr>
              <w:t>Ę</w:t>
            </w:r>
            <w:r w:rsidRPr="00D06985">
              <w:rPr>
                <w:sz w:val="24"/>
                <w:szCs w:val="24"/>
              </w:rPr>
              <w:t>DZYNARODOWEJ</w:t>
            </w:r>
          </w:p>
        </w:tc>
        <w:tc>
          <w:tcPr>
            <w:tcW w:w="3827" w:type="dxa"/>
          </w:tcPr>
          <w:p w14:paraId="0CF05327" w14:textId="6C30B102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ANNA ZIELIŃSKA</w:t>
            </w:r>
          </w:p>
        </w:tc>
        <w:tc>
          <w:tcPr>
            <w:tcW w:w="1559" w:type="dxa"/>
          </w:tcPr>
          <w:p w14:paraId="7AB2B4E3" w14:textId="23039DD4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4</w:t>
            </w:r>
          </w:p>
        </w:tc>
      </w:tr>
      <w:tr w:rsidR="005C522E" w:rsidRPr="00066321" w14:paraId="1B1003B6" w14:textId="77777777" w:rsidTr="002D24B1">
        <w:tc>
          <w:tcPr>
            <w:tcW w:w="4248" w:type="dxa"/>
          </w:tcPr>
          <w:p w14:paraId="6B488762" w14:textId="77777777" w:rsidR="005C522E" w:rsidRPr="00D06985" w:rsidRDefault="002D24B1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 xml:space="preserve">IF </w:t>
            </w:r>
            <w:r w:rsidRPr="00D06985">
              <w:rPr>
                <w:sz w:val="24"/>
                <w:szCs w:val="24"/>
              </w:rPr>
              <w:t>– EDUKACJI KULTURALNO-HISTORYCZNEJ</w:t>
            </w:r>
          </w:p>
          <w:p w14:paraId="342C06E8" w14:textId="3037E492" w:rsidR="002D24B1" w:rsidRPr="00D06985" w:rsidRDefault="002D24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11C77A" w14:textId="149C79D4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KATARZYNA MOSKWA</w:t>
            </w:r>
          </w:p>
        </w:tc>
        <w:tc>
          <w:tcPr>
            <w:tcW w:w="1559" w:type="dxa"/>
          </w:tcPr>
          <w:p w14:paraId="7D1E5AF3" w14:textId="10D11ABB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27</w:t>
            </w:r>
          </w:p>
        </w:tc>
      </w:tr>
      <w:tr w:rsidR="005C522E" w:rsidRPr="00066321" w14:paraId="2F23E770" w14:textId="77777777" w:rsidTr="002D24B1">
        <w:tc>
          <w:tcPr>
            <w:tcW w:w="4248" w:type="dxa"/>
          </w:tcPr>
          <w:p w14:paraId="0EA67B9F" w14:textId="77777777" w:rsidR="005C522E" w:rsidRPr="00D06985" w:rsidRDefault="002D24B1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G</w:t>
            </w:r>
            <w:r w:rsidRPr="00D06985">
              <w:rPr>
                <w:sz w:val="24"/>
                <w:szCs w:val="24"/>
              </w:rPr>
              <w:t xml:space="preserve"> – MEDIALNA 2.0</w:t>
            </w:r>
          </w:p>
          <w:p w14:paraId="506B2400" w14:textId="587EAC57" w:rsidR="002D24B1" w:rsidRPr="00D06985" w:rsidRDefault="002D24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50E765" w14:textId="44FE0930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JOANNA TYLAK</w:t>
            </w:r>
          </w:p>
        </w:tc>
        <w:tc>
          <w:tcPr>
            <w:tcW w:w="1559" w:type="dxa"/>
          </w:tcPr>
          <w:p w14:paraId="6FC9EDE6" w14:textId="5CBF0712" w:rsidR="005C522E" w:rsidRPr="00D06985" w:rsidRDefault="00B35D6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19</w:t>
            </w:r>
          </w:p>
        </w:tc>
      </w:tr>
      <w:tr w:rsidR="005C522E" w:rsidRPr="00066321" w14:paraId="1281BCCF" w14:textId="77777777" w:rsidTr="002D24B1">
        <w:tc>
          <w:tcPr>
            <w:tcW w:w="4248" w:type="dxa"/>
          </w:tcPr>
          <w:p w14:paraId="12662E46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H</w:t>
            </w:r>
            <w:r w:rsidRPr="00D06985">
              <w:rPr>
                <w:sz w:val="24"/>
                <w:szCs w:val="24"/>
              </w:rPr>
              <w:t xml:space="preserve"> – INŻYNIERII MEDYCZNEJ</w:t>
            </w:r>
          </w:p>
          <w:p w14:paraId="250FE54B" w14:textId="23E13976" w:rsidR="002D24B1" w:rsidRPr="00D06985" w:rsidRDefault="002D24B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DDC4576" w14:textId="2B2A1C72" w:rsidR="005C522E" w:rsidRPr="00D06985" w:rsidRDefault="00B35D6D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 xml:space="preserve">TOMASZ </w:t>
            </w:r>
            <w:r w:rsidR="008904FC" w:rsidRPr="00D06985">
              <w:rPr>
                <w:sz w:val="24"/>
                <w:szCs w:val="24"/>
              </w:rPr>
              <w:t>Z</w:t>
            </w:r>
            <w:r w:rsidRPr="00D06985">
              <w:rPr>
                <w:sz w:val="24"/>
                <w:szCs w:val="24"/>
              </w:rPr>
              <w:t>YCH</w:t>
            </w:r>
          </w:p>
        </w:tc>
        <w:tc>
          <w:tcPr>
            <w:tcW w:w="1559" w:type="dxa"/>
          </w:tcPr>
          <w:p w14:paraId="3661AA31" w14:textId="6E9C4B49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2</w:t>
            </w:r>
            <w:r w:rsidR="00D06985">
              <w:rPr>
                <w:sz w:val="24"/>
                <w:szCs w:val="24"/>
              </w:rPr>
              <w:t>6</w:t>
            </w:r>
          </w:p>
        </w:tc>
      </w:tr>
      <w:tr w:rsidR="005C522E" w:rsidRPr="00066321" w14:paraId="426DFF7E" w14:textId="77777777" w:rsidTr="002D24B1">
        <w:tc>
          <w:tcPr>
            <w:tcW w:w="4248" w:type="dxa"/>
          </w:tcPr>
          <w:p w14:paraId="1634FAA3" w14:textId="73145DAB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I</w:t>
            </w:r>
            <w:r w:rsidRPr="00D06985">
              <w:rPr>
                <w:sz w:val="24"/>
                <w:szCs w:val="24"/>
              </w:rPr>
              <w:t xml:space="preserve"> - KOMUNIKACJI WIZERUNKOWEJ Z ELEMENTAMI PSYCHOLOGII</w:t>
            </w:r>
          </w:p>
        </w:tc>
        <w:tc>
          <w:tcPr>
            <w:tcW w:w="3827" w:type="dxa"/>
          </w:tcPr>
          <w:p w14:paraId="098003DA" w14:textId="63DC93B8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MAGDALENA RĘBISZ</w:t>
            </w:r>
          </w:p>
        </w:tc>
        <w:tc>
          <w:tcPr>
            <w:tcW w:w="1559" w:type="dxa"/>
          </w:tcPr>
          <w:p w14:paraId="0F20845C" w14:textId="68385F5D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4A</w:t>
            </w:r>
          </w:p>
        </w:tc>
      </w:tr>
      <w:tr w:rsidR="005C522E" w:rsidRPr="00066321" w14:paraId="7C8B24CF" w14:textId="77777777" w:rsidTr="002D24B1">
        <w:tc>
          <w:tcPr>
            <w:tcW w:w="4248" w:type="dxa"/>
          </w:tcPr>
          <w:p w14:paraId="1A0B6B83" w14:textId="2D623F0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b/>
                <w:bCs/>
                <w:sz w:val="24"/>
                <w:szCs w:val="24"/>
              </w:rPr>
              <w:t>I J</w:t>
            </w:r>
            <w:r w:rsidRPr="00D06985">
              <w:rPr>
                <w:sz w:val="24"/>
                <w:szCs w:val="24"/>
              </w:rPr>
              <w:t xml:space="preserve">  – MEDIALNA 2.0</w:t>
            </w:r>
          </w:p>
          <w:p w14:paraId="10EF4FC8" w14:textId="7509F510" w:rsidR="002D24B1" w:rsidRPr="00D06985" w:rsidRDefault="002D24B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D45850" w14:textId="21A19ACD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SŁAWOMIR HEN</w:t>
            </w:r>
            <w:r w:rsidR="008904FC" w:rsidRPr="00D06985">
              <w:rPr>
                <w:sz w:val="24"/>
                <w:szCs w:val="24"/>
              </w:rPr>
              <w:t>Ś</w:t>
            </w:r>
          </w:p>
        </w:tc>
        <w:tc>
          <w:tcPr>
            <w:tcW w:w="1559" w:type="dxa"/>
          </w:tcPr>
          <w:p w14:paraId="384CD8CB" w14:textId="0BADBA4F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35</w:t>
            </w:r>
          </w:p>
        </w:tc>
      </w:tr>
      <w:tr w:rsidR="005C522E" w:rsidRPr="00066321" w14:paraId="2659E42F" w14:textId="77777777" w:rsidTr="002D24B1">
        <w:tc>
          <w:tcPr>
            <w:tcW w:w="4248" w:type="dxa"/>
          </w:tcPr>
          <w:p w14:paraId="230A019C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 A</w:t>
            </w:r>
          </w:p>
          <w:p w14:paraId="533DAC90" w14:textId="3C585036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11E450" w14:textId="3B0D4708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KATARZYNA WIŃCZUK</w:t>
            </w:r>
          </w:p>
        </w:tc>
        <w:tc>
          <w:tcPr>
            <w:tcW w:w="1559" w:type="dxa"/>
          </w:tcPr>
          <w:p w14:paraId="497075ED" w14:textId="2A36BCCD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30</w:t>
            </w:r>
          </w:p>
        </w:tc>
      </w:tr>
      <w:tr w:rsidR="005C522E" w:rsidRPr="00066321" w14:paraId="43D75B90" w14:textId="77777777" w:rsidTr="002D24B1">
        <w:tc>
          <w:tcPr>
            <w:tcW w:w="4248" w:type="dxa"/>
          </w:tcPr>
          <w:p w14:paraId="779AE684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 B</w:t>
            </w:r>
          </w:p>
          <w:p w14:paraId="6193B338" w14:textId="51EC76EB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19633BB" w14:textId="77777777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KATARZYNA DYMIŃSKA-RYCHLICKA</w:t>
            </w:r>
          </w:p>
          <w:p w14:paraId="7A4F4481" w14:textId="463A9C97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40EE9" w14:textId="7877B8F2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31</w:t>
            </w:r>
          </w:p>
        </w:tc>
      </w:tr>
      <w:tr w:rsidR="005C522E" w:rsidRPr="00066321" w14:paraId="1A6C9AF6" w14:textId="77777777" w:rsidTr="002D24B1">
        <w:tc>
          <w:tcPr>
            <w:tcW w:w="4248" w:type="dxa"/>
          </w:tcPr>
          <w:p w14:paraId="3077411B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 C</w:t>
            </w:r>
          </w:p>
          <w:p w14:paraId="37E08AA4" w14:textId="0C8A4B4B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337B90" w14:textId="330CEF15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AGATA KACZMAREK</w:t>
            </w:r>
          </w:p>
        </w:tc>
        <w:tc>
          <w:tcPr>
            <w:tcW w:w="1559" w:type="dxa"/>
          </w:tcPr>
          <w:p w14:paraId="1E180FD1" w14:textId="123CCA01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</w:t>
            </w:r>
          </w:p>
        </w:tc>
      </w:tr>
      <w:tr w:rsidR="005C522E" w:rsidRPr="00066321" w14:paraId="64835E4A" w14:textId="77777777" w:rsidTr="002D24B1">
        <w:tc>
          <w:tcPr>
            <w:tcW w:w="4248" w:type="dxa"/>
          </w:tcPr>
          <w:p w14:paraId="097B90C4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lastRenderedPageBreak/>
              <w:t>II D</w:t>
            </w:r>
          </w:p>
          <w:p w14:paraId="53818145" w14:textId="6A097FDF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A490CDC" w14:textId="0100F951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 xml:space="preserve">JOLANTA WRÓBLEWSKA </w:t>
            </w:r>
          </w:p>
        </w:tc>
        <w:tc>
          <w:tcPr>
            <w:tcW w:w="1559" w:type="dxa"/>
          </w:tcPr>
          <w:p w14:paraId="4F7F10C3" w14:textId="6DFBB2C9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16</w:t>
            </w:r>
          </w:p>
        </w:tc>
      </w:tr>
      <w:tr w:rsidR="005C522E" w:rsidRPr="00066321" w14:paraId="424BB229" w14:textId="77777777" w:rsidTr="002D24B1">
        <w:tc>
          <w:tcPr>
            <w:tcW w:w="4248" w:type="dxa"/>
          </w:tcPr>
          <w:p w14:paraId="5338E157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 E</w:t>
            </w:r>
          </w:p>
          <w:p w14:paraId="1EC539F1" w14:textId="646D6141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4C8C19" w14:textId="65E1F807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ARTUR POLAŃSKI</w:t>
            </w:r>
          </w:p>
        </w:tc>
        <w:tc>
          <w:tcPr>
            <w:tcW w:w="1559" w:type="dxa"/>
          </w:tcPr>
          <w:p w14:paraId="06A761BE" w14:textId="28F500A2" w:rsidR="005C522E" w:rsidRPr="00D06985" w:rsidRDefault="00846E6F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7</w:t>
            </w:r>
          </w:p>
        </w:tc>
      </w:tr>
      <w:tr w:rsidR="005C522E" w:rsidRPr="00066321" w14:paraId="4F8FF056" w14:textId="77777777" w:rsidTr="002D24B1">
        <w:tc>
          <w:tcPr>
            <w:tcW w:w="4248" w:type="dxa"/>
          </w:tcPr>
          <w:p w14:paraId="00282526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III A</w:t>
            </w:r>
          </w:p>
          <w:p w14:paraId="4BEA48F9" w14:textId="4829A191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E4FE5" w14:textId="5B9B6A0D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ANNA BARANOWSKA</w:t>
            </w:r>
          </w:p>
        </w:tc>
        <w:tc>
          <w:tcPr>
            <w:tcW w:w="1559" w:type="dxa"/>
          </w:tcPr>
          <w:p w14:paraId="384C036C" w14:textId="6531D808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38</w:t>
            </w:r>
          </w:p>
        </w:tc>
      </w:tr>
      <w:tr w:rsidR="005C522E" w:rsidRPr="00066321" w14:paraId="73656CFF" w14:textId="77777777" w:rsidTr="002D24B1">
        <w:tc>
          <w:tcPr>
            <w:tcW w:w="4248" w:type="dxa"/>
          </w:tcPr>
          <w:p w14:paraId="0BC520E0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III B</w:t>
            </w:r>
          </w:p>
          <w:p w14:paraId="6003FAB7" w14:textId="1F25E4BE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B638C4" w14:textId="0FB272B0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AGATA SALNIKÓW</w:t>
            </w:r>
          </w:p>
        </w:tc>
        <w:tc>
          <w:tcPr>
            <w:tcW w:w="1559" w:type="dxa"/>
          </w:tcPr>
          <w:p w14:paraId="50AC7B76" w14:textId="3145E151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</w:t>
            </w:r>
            <w:r w:rsidR="00D06985">
              <w:rPr>
                <w:sz w:val="24"/>
                <w:szCs w:val="24"/>
              </w:rPr>
              <w:t>5</w:t>
            </w:r>
          </w:p>
        </w:tc>
      </w:tr>
      <w:tr w:rsidR="005C522E" w:rsidRPr="00066321" w14:paraId="0FB7EE75" w14:textId="77777777" w:rsidTr="002D24B1">
        <w:tc>
          <w:tcPr>
            <w:tcW w:w="4248" w:type="dxa"/>
          </w:tcPr>
          <w:p w14:paraId="7D5B094E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III C</w:t>
            </w:r>
          </w:p>
          <w:p w14:paraId="15136E6C" w14:textId="248AD6B1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7FDB69" w14:textId="55208778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DOMINIKA SOZAŃSKA</w:t>
            </w:r>
          </w:p>
        </w:tc>
        <w:tc>
          <w:tcPr>
            <w:tcW w:w="1559" w:type="dxa"/>
          </w:tcPr>
          <w:p w14:paraId="35110B22" w14:textId="1CCA8C7F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28</w:t>
            </w:r>
          </w:p>
        </w:tc>
      </w:tr>
      <w:tr w:rsidR="005C522E" w:rsidRPr="00066321" w14:paraId="30A1EF9C" w14:textId="77777777" w:rsidTr="002D24B1">
        <w:tc>
          <w:tcPr>
            <w:tcW w:w="4248" w:type="dxa"/>
          </w:tcPr>
          <w:p w14:paraId="7804CD88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III D</w:t>
            </w:r>
          </w:p>
          <w:p w14:paraId="1E43BE92" w14:textId="288100B4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7F2A621" w14:textId="4523640C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ANNA KOSIEC</w:t>
            </w:r>
          </w:p>
        </w:tc>
        <w:tc>
          <w:tcPr>
            <w:tcW w:w="1559" w:type="dxa"/>
          </w:tcPr>
          <w:p w14:paraId="22DC1795" w14:textId="2A4E5B92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113</w:t>
            </w:r>
          </w:p>
        </w:tc>
      </w:tr>
      <w:tr w:rsidR="005C522E" w:rsidRPr="00066321" w14:paraId="3AC14B79" w14:textId="77777777" w:rsidTr="002D24B1">
        <w:tc>
          <w:tcPr>
            <w:tcW w:w="4248" w:type="dxa"/>
          </w:tcPr>
          <w:p w14:paraId="24AE85A9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III E</w:t>
            </w:r>
          </w:p>
          <w:p w14:paraId="4F71F6BB" w14:textId="6B4DD9EF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2135393" w14:textId="52129C60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BEATA SURGUT</w:t>
            </w:r>
          </w:p>
        </w:tc>
        <w:tc>
          <w:tcPr>
            <w:tcW w:w="1559" w:type="dxa"/>
          </w:tcPr>
          <w:p w14:paraId="1A7A20F8" w14:textId="125893A9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1A</w:t>
            </w:r>
          </w:p>
        </w:tc>
      </w:tr>
      <w:tr w:rsidR="005C522E" w:rsidRPr="00066321" w14:paraId="7DB2E51D" w14:textId="77777777" w:rsidTr="002D24B1">
        <w:tc>
          <w:tcPr>
            <w:tcW w:w="4248" w:type="dxa"/>
          </w:tcPr>
          <w:p w14:paraId="7EF14278" w14:textId="77777777" w:rsidR="005C522E" w:rsidRPr="00D06985" w:rsidRDefault="002D24B1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IV A</w:t>
            </w:r>
          </w:p>
          <w:p w14:paraId="247937BA" w14:textId="564A6428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95B9B15" w14:textId="110811FB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ANNA CHABASIŃSKA</w:t>
            </w:r>
          </w:p>
        </w:tc>
        <w:tc>
          <w:tcPr>
            <w:tcW w:w="1559" w:type="dxa"/>
          </w:tcPr>
          <w:p w14:paraId="2A595D88" w14:textId="78D8FAEC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11</w:t>
            </w:r>
          </w:p>
        </w:tc>
      </w:tr>
      <w:tr w:rsidR="005C522E" w:rsidRPr="00066321" w14:paraId="4915BAFF" w14:textId="77777777" w:rsidTr="002D24B1">
        <w:tc>
          <w:tcPr>
            <w:tcW w:w="4248" w:type="dxa"/>
          </w:tcPr>
          <w:p w14:paraId="17F78C49" w14:textId="77777777" w:rsidR="005C522E" w:rsidRPr="00D06985" w:rsidRDefault="003C1566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IV B</w:t>
            </w:r>
          </w:p>
          <w:p w14:paraId="530C7CB3" w14:textId="08900409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8BFE9" w14:textId="5E4B88A0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NINA MICHOCKA</w:t>
            </w:r>
          </w:p>
        </w:tc>
        <w:tc>
          <w:tcPr>
            <w:tcW w:w="1559" w:type="dxa"/>
          </w:tcPr>
          <w:p w14:paraId="4D87222A" w14:textId="3696E201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36</w:t>
            </w:r>
          </w:p>
        </w:tc>
      </w:tr>
      <w:tr w:rsidR="005C522E" w:rsidRPr="00066321" w14:paraId="33DCB90A" w14:textId="77777777" w:rsidTr="002D24B1">
        <w:tc>
          <w:tcPr>
            <w:tcW w:w="4248" w:type="dxa"/>
          </w:tcPr>
          <w:p w14:paraId="01125901" w14:textId="77777777" w:rsidR="005C522E" w:rsidRPr="00D06985" w:rsidRDefault="003C1566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IV C</w:t>
            </w:r>
          </w:p>
          <w:p w14:paraId="61B3A2A0" w14:textId="0ECD9D25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372B3BC" w14:textId="368C3031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GRAŻYNA WASILEWSKA</w:t>
            </w:r>
          </w:p>
        </w:tc>
        <w:tc>
          <w:tcPr>
            <w:tcW w:w="1559" w:type="dxa"/>
          </w:tcPr>
          <w:p w14:paraId="22660472" w14:textId="15AD11F5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17</w:t>
            </w:r>
          </w:p>
        </w:tc>
      </w:tr>
      <w:tr w:rsidR="005C522E" w:rsidRPr="00066321" w14:paraId="53C2B332" w14:textId="77777777" w:rsidTr="002D24B1">
        <w:tc>
          <w:tcPr>
            <w:tcW w:w="4248" w:type="dxa"/>
          </w:tcPr>
          <w:p w14:paraId="2252D276" w14:textId="77777777" w:rsidR="005C522E" w:rsidRPr="00D06985" w:rsidRDefault="003C1566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IV D</w:t>
            </w:r>
          </w:p>
          <w:p w14:paraId="35B37DC4" w14:textId="37ED368F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1EC8678" w14:textId="5B54A24D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DOROTA JANISZEWSKA</w:t>
            </w:r>
          </w:p>
        </w:tc>
        <w:tc>
          <w:tcPr>
            <w:tcW w:w="1559" w:type="dxa"/>
          </w:tcPr>
          <w:p w14:paraId="29EF8143" w14:textId="20262D7B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13</w:t>
            </w:r>
          </w:p>
        </w:tc>
      </w:tr>
      <w:tr w:rsidR="005C522E" w:rsidRPr="00066321" w14:paraId="0E6B7387" w14:textId="77777777" w:rsidTr="002D24B1">
        <w:tc>
          <w:tcPr>
            <w:tcW w:w="4248" w:type="dxa"/>
          </w:tcPr>
          <w:p w14:paraId="3F082EE6" w14:textId="77777777" w:rsidR="005C522E" w:rsidRPr="00D06985" w:rsidRDefault="003C1566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IV E</w:t>
            </w:r>
          </w:p>
          <w:p w14:paraId="6F616EE3" w14:textId="5E60B4E2" w:rsidR="00066321" w:rsidRPr="00D06985" w:rsidRDefault="00066321" w:rsidP="00DF01C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E7DF9F" w14:textId="5A38A7CD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NADIA MELNYK</w:t>
            </w:r>
          </w:p>
        </w:tc>
        <w:tc>
          <w:tcPr>
            <w:tcW w:w="1559" w:type="dxa"/>
          </w:tcPr>
          <w:p w14:paraId="657A92A1" w14:textId="43F4521D" w:rsidR="005C522E" w:rsidRPr="00D06985" w:rsidRDefault="006916CA" w:rsidP="00DF01CD">
            <w:pPr>
              <w:rPr>
                <w:sz w:val="24"/>
                <w:szCs w:val="24"/>
              </w:rPr>
            </w:pPr>
            <w:r w:rsidRPr="00D06985">
              <w:rPr>
                <w:sz w:val="24"/>
                <w:szCs w:val="24"/>
              </w:rPr>
              <w:t>11A</w:t>
            </w:r>
          </w:p>
        </w:tc>
      </w:tr>
    </w:tbl>
    <w:p w14:paraId="68FC68D4" w14:textId="77777777" w:rsidR="005C522E" w:rsidRPr="00066321" w:rsidRDefault="005C522E">
      <w:pPr>
        <w:rPr>
          <w:sz w:val="24"/>
          <w:szCs w:val="24"/>
        </w:rPr>
      </w:pPr>
    </w:p>
    <w:sectPr w:rsidR="005C522E" w:rsidRPr="0006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9A"/>
    <w:rsid w:val="00066321"/>
    <w:rsid w:val="002D24B1"/>
    <w:rsid w:val="003C1566"/>
    <w:rsid w:val="005C522E"/>
    <w:rsid w:val="005F5F9A"/>
    <w:rsid w:val="006916CA"/>
    <w:rsid w:val="00846E6F"/>
    <w:rsid w:val="008904FC"/>
    <w:rsid w:val="00A72197"/>
    <w:rsid w:val="00AC2A06"/>
    <w:rsid w:val="00B35D6D"/>
    <w:rsid w:val="00D0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94A7"/>
  <w15:chartTrackingRefBased/>
  <w15:docId w15:val="{A24B5524-2591-4E2E-890A-6DE28D1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Kulczycka</dc:creator>
  <cp:keywords/>
  <dc:description/>
  <cp:lastModifiedBy>Robert Pietrygała</cp:lastModifiedBy>
  <cp:revision>8</cp:revision>
  <dcterms:created xsi:type="dcterms:W3CDTF">2022-08-22T09:56:00Z</dcterms:created>
  <dcterms:modified xsi:type="dcterms:W3CDTF">2022-08-25T06:14:00Z</dcterms:modified>
</cp:coreProperties>
</file>